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35" w:type="dxa"/>
        <w:jc w:val="left"/>
        <w:tblInd w:w="-3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5" w:type="dxa"/>
          <w:left w:w="-8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768"/>
        <w:gridCol w:w="1087"/>
        <w:gridCol w:w="1659"/>
        <w:gridCol w:w="1468"/>
        <w:gridCol w:w="1282"/>
        <w:gridCol w:w="2137"/>
        <w:gridCol w:w="2137"/>
        <w:gridCol w:w="1646"/>
        <w:gridCol w:w="632"/>
        <w:gridCol w:w="570"/>
        <w:gridCol w:w="1347"/>
      </w:tblGrid>
      <w:tr>
        <w:trPr>
          <w:tblHeader w:val="true"/>
          <w:trHeight w:val="1165" w:hRule="atLeast"/>
        </w:trPr>
        <w:tc>
          <w:tcPr>
            <w:tcW w:w="17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10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Localita</w:t>
            </w:r>
          </w:p>
        </w:tc>
        <w:tc>
          <w:tcPr>
            <w:tcW w:w="165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INDIRIZZO_Sede</w:t>
            </w:r>
          </w:p>
        </w:tc>
        <w:tc>
          <w:tcPr>
            <w:tcW w:w="14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TELEFONO_Sede</w:t>
            </w:r>
          </w:p>
        </w:tc>
        <w:tc>
          <w:tcPr>
            <w:tcW w:w="12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FAX_Sede</w:t>
            </w:r>
          </w:p>
        </w:tc>
        <w:tc>
          <w:tcPr>
            <w:tcW w:w="21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1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Internet</w:t>
            </w:r>
          </w:p>
        </w:tc>
        <w:tc>
          <w:tcPr>
            <w:tcW w:w="16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RESPONSABILE</w:t>
            </w:r>
          </w:p>
        </w:tc>
        <w:tc>
          <w:tcPr>
            <w:tcW w:w="6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ISCRIZIONE_ALBO</w:t>
            </w:r>
          </w:p>
        </w:tc>
        <w:tc>
          <w:tcPr>
            <w:tcW w:w="5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DELIBERA –PROVV.</w:t>
            </w:r>
          </w:p>
        </w:tc>
        <w:tc>
          <w:tcPr>
            <w:tcW w:w="134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color="auto" w:fill="C0C0C0" w:val="clear"/>
            <w:tcMar>
              <w:left w:w="-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it-IT"/>
              </w:rPr>
              <w:t>DATA</w:t>
            </w:r>
          </w:p>
        </w:tc>
      </w:tr>
      <w:tr>
        <w:trPr>
          <w:trHeight w:val="114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ASS. EU. FAM. E VITT. STRADA ONLUS COORD. PROV.LE LIVORNO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47023 Cesena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Marradi 21/2 57023 Cecina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filippo.maenza@alice.it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www.eurovittimestrada.org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Filippo Maenza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IPA comitato esecutivo locale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Torres s.n.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0586630544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0586630544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cecina.ipa@gmail.com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www.ipacecina.altervista.org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Pasquale Grieco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821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26/11/2010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Società di Pubblica Assistenza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Alessandrini, 13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0586-680653-680640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0586-635440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pubblicaassistenzacecina@tin.it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Dott. Giovannini Romano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938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Radio Amatori Costa Etrusca -ARCE -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Monte San Daniele, 42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0586-685484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Lenzi Mario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Telefono Azzurro Rosa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Castagneto C.cci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 Popolo 22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info@azzurrorosa.it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www.azzurrorosa.it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Barrella Gaetano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244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04/07/2000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Tribunale Diritti del Malato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Montanara, c/o presidio ospedaliero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0586-614332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Poli Giuseppe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291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20/07/1999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UISP SOLIDARIETA' VAL DI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0586-621273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0586-621272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uispbvccecina@interfree.it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Eva Fedi Perez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307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31/12/2003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VO.CE.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0586-680455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0586-680455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volontariatocecinese@interfree.it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Ragoni Luisella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244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04/07/2000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A.I.R.C.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Montanara, 56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0586-681237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Mannoni Mirella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822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28/07/1995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ACAT-Associazione Club Alcolisti in Trattamento-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Corsini, 5 c/o Bocciodromo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0586-681715</w:t>
              <w:br/>
              <w:t>0586-680601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0586-681715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cercignani@tiscali.it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Nobili Margherita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84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ACLI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Carducci, 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0586-630162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Vagelli Alessandro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744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22/07/1994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ADMO Sezione T. Lucarelli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Vicolo degli Aranci, 8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0586-631861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0586-631861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admocecina@admotoscana.it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Gerini Marco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679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03/07/1996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AGESCI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Parenti Alessandro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AIDO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Alessandrini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0586-683654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Cresti Sergio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Alta Maremma C.B.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del Paduletto, 22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0586-792847/347-3654773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0586-792847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nevada2001@tin.it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Endrizzi Enrico - Scateni Elio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AMICI DEL CUORE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Corsini, 5 c/o Bocciodromo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0586-630311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0586-630311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cuore@multinet.it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dott Alessandro Scalzini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10/01/1996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AMICIZIA E COMUNITA' Casa Accoglienza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Vicolo San giuseppe, 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0586-685596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accoglienza@interfree.it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don Reno Pisaneschi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679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03/07/1996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Arci Servizio Civile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p.zza Libertà 14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0586 684929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0586684931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cecina@arciserviziocivile.it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www.arciserviziocivile.it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Bini Mauro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25/02/2011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ARCI Solidarietà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della Libertà, 14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0586 684929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0586 684931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 xml:space="preserve">amministrazionececina@arci.it 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Bini Mauro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Ass. Naz. Mutilati ed Invalidi del Lavoro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Bertini Gerino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298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07/07/1998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Ass. Portatori Pace Maker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della Libertà, 14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0586-684929-614332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mar.po.mer.mat.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Geri Ilio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27/01/1999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San Francesco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Montenero, 2, c/o Parrocchia di San Carlo Borromeo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0586-680781/347-3796912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0586-680781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assosanfrancesco@tiscali.it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Don Pietro Menciassi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456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31/12/2001</w:t>
            </w:r>
          </w:p>
        </w:tc>
      </w:tr>
      <w:tr>
        <w:trPr>
          <w:trHeight w:val="938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Diabetici Bassa Val di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Stanza AM-7 c/o Presidio ospedaliero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340-5400725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assdiabeticicecina@libero.it</w:t>
              <w:br/>
              <w:t>info@assdiabeticicecina.it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www.assdiabeticicecina.it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Lupi Bruno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05/03/1995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AUSER Vol. Cecina e Riparbella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Bellini, 15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0586-632112</w:t>
              <w:br/>
              <w:t>0586-632433</w:t>
              <w:br/>
              <w:t>Numero verde: 800995988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auser.cecina@tiscali.it- segreteria@ausercecina.it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www.auser.it (sito nazionale)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Pino Bernardo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10/01/1996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AVIS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Alessandrini, 13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0586-683654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0586-683654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avis.cecina@tiscali.it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Stefano De Fusco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BROTHERS KEEPER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Viale della Repubblica, 29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0586-635002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0586-635002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brothers.keeper@tiscalinet.it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Marra Gesualdo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244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04/07/2000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Caritas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p.zza della Chiesa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0586 680314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Don Marco Fabbri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 Ascolto dei Poveri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c/o Parrocchia Palazzaccio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631598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0586-631598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centroascoltocecina@yahoo.it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Quiriconi Libero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 Volontari Alzhaimer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Montenero, 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631598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Parrocchia San Francesco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Comitato per la Cooperazione Decentrata Val di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della Libertà, 14 c/o Arci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0586-632288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0586-633121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segreteria@cooperazionevaldicecina.org</w:t>
              <w:br/>
              <w:t>cedec@sysnet.it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www.cooperazionevaldicecina.org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Enzo Del Seppia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07/01/2000</w:t>
            </w:r>
          </w:p>
        </w:tc>
      </w:tr>
      <w:tr>
        <w:trPr>
          <w:trHeight w:val="1165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Comitato Unitario Handicappati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Corsini, c/o Bocciodromo</w:t>
              <w:br/>
              <w:t>Corrispondenza c/o Proietti Nunzia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0586-682398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nunzisa@gmail.com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Proietti Nunzia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1065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01/09/1993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Fraternita di Misericordia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Carducci, 2/4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0586-630330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0586-630330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GIGLIOLI PAOLO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Gruppo Protezione Civile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p.zza Alessandrini,13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0586 680640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VD P.A.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Di Nardo Claudio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 xml:space="preserve">Gruppo Volontari Casa Maffi 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c/o Parrocchia SPPalazzi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0586 617111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938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Dopolavoro Ferroviario DLF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Stazione, 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0586-683452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3471126621 zoppi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dlfcecina@dlf.it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Candela Pietro,Ameruso Antonio, Zoppi (sito)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P24-Lila Livorno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LIVORNO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delle Travi, 20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0586 211924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assop24@lilalivorno.it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Barsotti Susanna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Prevenzione pericoli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Corsini,5 c/o Bocciodromo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0586 686329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unicofrontera@aliceposta.it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Riccucci Giovanni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459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05/03/1993</w:t>
            </w:r>
          </w:p>
        </w:tc>
      </w:tr>
      <w:tr>
        <w:trPr>
          <w:trHeight w:val="1165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ATISB</w:t>
              <w:br/>
              <w:t>Associazione Toscana Idrocefalo e Spina Bifida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Tasso, 15</w:t>
              <w:br/>
              <w:t>Sede regionale: Via S. Romano, 8, Firenze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0586-686399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Sabrina e Paolo Galeotti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Animadonna da cancellare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C/o Presidio ospedaliero, Via Montanara, 14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0586-614208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0586-614434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Rovini Stefania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161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18/07/2003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L'Orizzonte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dei Cavalleggeri, c/o maneggio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328-3235680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0586-620471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lorizzonte@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Zummo Francesca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307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29/12/2003</w:t>
            </w:r>
          </w:p>
        </w:tc>
      </w:tr>
      <w:tr>
        <w:trPr>
          <w:trHeight w:val="1392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Fed. Naz. Giubbe Verdi Compagnia Colline Castagnetane Bassa Val di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Castagneto C.cci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Loc. Casavecchia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Cavallini Claudio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Confraternita di Misericordia S.P.Palazzi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SAN PIETRO IN PALAZZI -CECINA-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dei Mille 19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0586 669953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0586 661553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misericordiapalazzi@alice.it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Monticelli Francesco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30/05/2005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Amici del gatto di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del Paduletto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0586 661771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gattiledicecina@hotmail.it -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ass.amicigatto.it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Oretta Bianchi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30/05/2005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Stella Polare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della Libertà, 18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0586-686486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Sofia Giuseppe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484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AMICI DI TINA E STEFANIA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Bianchi, 13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333 6972655 339 8212740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gattile.cecina@libero.it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www.gattiledicecina.it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Rita Antonelli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04/11/2005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"Mici felici"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Abelardo, 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347-9149151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0586-631776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grazbert@tin.it/ass.micifelici@libero.it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Fiori Francesca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30/05/2006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AVO Sez. Cecina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Montanara c/o presidio Ospedaliero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0586 614332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0586 614328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Anna Maria Franchi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05/12/2006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A.N.P.V.I ONLUS - Privi della vista e Ipovedenti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c/o Uil Via Risorgimento n. 16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346-3237837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NON ESISTE Più COMUNICATO E RICONFERMATO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www.privivista.it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Cecilia Invernizzi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GRUPPO AMICI PER LA SALUTE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Foscolo 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0586 683213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0586 683213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doreluz@tin.it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Pisaneschi don Reno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13/04/2007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ARTICOLO 32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Pasolini 6/E S.P Palazzi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0586 662428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662428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mcs.art32@hotmail.it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LA BRUNA Concettina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13/04/2007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"Cure Palliative della BVdC" ONLUS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Montanara c/o Presidio Ospedaliero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0586614328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0586614328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arcabasso@virgilio.it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Aligi Carnicelli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07/03/2008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POLSA - cura dei felini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Strasburgo, 19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allevamentoasgard@alice.it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Lucia Chiellini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07/03/2008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ricreativa Lavoratori Polizia Municipale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Rossini, 14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340 9128912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asspolizialocale@libero.it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Provenzano Enzo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190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14/11/2008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DEA - Donne Emigrate Associate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Fattori 19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335 8725851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deadonne@hotmail.com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Elezi Rezearta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821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26/11/2010</w:t>
            </w:r>
          </w:p>
        </w:tc>
      </w:tr>
      <w:tr>
        <w:trPr>
          <w:trHeight w:val="469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 DI AIUTO ALLA VITA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 Amicis 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0586 680611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Pamela Tovani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648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08/09/2010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 SOCIALE POLIVALENTE BOCCIODROMO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Corsini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0586 681626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0586 630618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Bertini Giampiero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24/01/2005</w:t>
            </w:r>
          </w:p>
        </w:tc>
      </w:tr>
      <w:tr>
        <w:trPr>
          <w:trHeight w:val="484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AAA ASSOCIAZIONE ANIMALI PER AMICI ONLUS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Cipriani 13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339 8212740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info@animaliperamici.it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www.animaliperamici.it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Giada Melani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07/10/2010</w:t>
            </w:r>
          </w:p>
        </w:tc>
      </w:tr>
      <w:tr>
        <w:trPr>
          <w:trHeight w:val="45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MOVIMENTO PER LA VITA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 Amicis 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0586 680611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Pamela Tovani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648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08/09/2010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VANAPRASTHA INTERNATIONAL ONLUS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Corso Matteotti 101 presso studio Motroni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0586 630564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vionlus@gmail.com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www.vanprastha.org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Eugenio Teodori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158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23/02/2010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MESTIZAJE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della Libertà 14 C/O Arci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mestizaje@livecom.it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Domenico Di Pietro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02/04/2009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COMUNITA' SANTA CATERINA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Carlo Ginori 20/A int.2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347 8549534-347 4839376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0586 633606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santacaterina@tiscali.it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www.santacaterinacecina.it.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Lucia Barreca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17/01/2011</w:t>
            </w:r>
          </w:p>
        </w:tc>
      </w:tr>
      <w:tr>
        <w:trPr>
          <w:trHeight w:val="938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LABORATORIO DEMOCRATICO CECINESE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studio Zenit in piazza Guerrazzi 30 57023 CECINA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l l.d.c@hotmail.it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www.laboratoriodemocraticocecinese.it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518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04/09/2013</w:t>
            </w:r>
          </w:p>
        </w:tc>
      </w:tr>
      <w:tr>
        <w:trPr>
          <w:trHeight w:val="1392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GRUPPO FRATRES CECINA PALAZZI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CECINA, SAN PIETRO IN PALAZZI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DEI MILLE 19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05866669953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0586661553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 xml:space="preserve">fratrescecinapalazzi@gmail.com, gruppocecinaspietroinpalazzi@fratres.eu </w:t>
              <w:br/>
              <w:t>andrea.idraulica@gmail.com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ANDREA FRANCALACCI, presidente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CENTRO BUDDHISTA ZEN GYOSHO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Ticino 10/2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3664197465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dojogyosho@email.it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www.centrogyosho.it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Ilaria Valloreia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896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12/10/2015</w:t>
            </w:r>
          </w:p>
        </w:tc>
      </w:tr>
      <w:tr>
        <w:trPr>
          <w:trHeight w:val="923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ASSOCIAZIONE VITA INDIPENDENTE BVC ONLUS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Carlo Carrà 21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0586 630098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0586 630098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avicecina@gmail.com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Vincenza Zagaria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515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08/06/2016</w:t>
            </w:r>
          </w:p>
        </w:tc>
      </w:tr>
      <w:tr>
        <w:trPr>
          <w:trHeight w:val="711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OLIVER ACCENDE UN SORRISO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Piazza Duomo n°1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366 5931313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info@oliveraccendeunsorriso.org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www.oliveraccendeunsorriso.org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Giovanni Pellegrinetti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515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08/06/2016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ECCOMI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Montenero, 4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631598 - 3298562130Angela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alisanta3@tiscali.it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Menciassi Don Pietro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1400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30/12/2016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ANPS- Asso Naz Polizia di Stato sez.Livorno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via Mincio, n. 6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0586 483630 - 327 2811089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segreteria@assopolizialivorno.it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www.assopolizialivorno.it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Edoardo Tetti - Perfrancesco Galante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11.01.2017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Sui Passi di Ale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Piazza Libertà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giovanni@suipassidiale.it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www.suipassidiale.it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Giovanni Cavallini – Maria Rita Invernizzi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519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04/09/2013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IL MIO AMICO SPECIALE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Via Vecchia Livornese, 60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348/9103382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348/9346997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ilmioamicospeciale@gmail.com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Silvia Macelloni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177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16.03.2017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I SOGNI DI KIRA 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Via Benedetto Croce, 8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371/3325031</w:t>
            </w:r>
          </w:p>
          <w:p>
            <w:pPr>
              <w:pStyle w:val="Corpodeltesto"/>
              <w:spacing w:before="0" w:after="14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CollegamentoInternet"/>
                  <w:rFonts w:eastAsia="Times New Roman" w:cs="Times New Roman" w:ascii="Times New Roman" w:hAnsi="Times New Roman"/>
                  <w:sz w:val="24"/>
                  <w:szCs w:val="24"/>
                  <w:lang w:eastAsia="it-IT"/>
                </w:rPr>
                <w:t>info@isognidikira.it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https://www.isognidikira.it/</w:t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900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01/07/2019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CUORE MATTO ONLUS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Via Verdi, 20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0586/631419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dinofb@interfree.it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Luca Labori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1151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08.08.2019</w:t>
            </w:r>
          </w:p>
        </w:tc>
      </w:tr>
      <w:tr>
        <w:trPr>
          <w:trHeight w:val="696" w:hRule="atLeast"/>
        </w:trPr>
        <w:tc>
          <w:tcPr>
            <w:tcW w:w="17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CENTRO DI AIUTO ALLA VITA</w:t>
            </w:r>
          </w:p>
        </w:tc>
        <w:tc>
          <w:tcPr>
            <w:tcW w:w="10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  <w:t>CECINA</w:t>
            </w:r>
          </w:p>
        </w:tc>
        <w:tc>
          <w:tcPr>
            <w:tcW w:w="16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Via De Amicis, 1</w:t>
            </w:r>
          </w:p>
        </w:tc>
        <w:tc>
          <w:tcPr>
            <w:tcW w:w="14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0586/684523</w:t>
            </w:r>
          </w:p>
        </w:tc>
        <w:tc>
          <w:tcPr>
            <w:tcW w:w="128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338/3746525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massimo-gramaglia@virgilio.it</w:t>
            </w:r>
          </w:p>
        </w:tc>
        <w:tc>
          <w:tcPr>
            <w:tcW w:w="21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it-IT"/>
              </w:rPr>
            </w:r>
          </w:p>
        </w:tc>
        <w:tc>
          <w:tcPr>
            <w:tcW w:w="164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Massimo Gramaglia</w:t>
            </w:r>
          </w:p>
        </w:tc>
        <w:tc>
          <w:tcPr>
            <w:tcW w:w="6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1152</w:t>
            </w:r>
          </w:p>
        </w:tc>
        <w:tc>
          <w:tcPr>
            <w:tcW w:w="134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  <w:insideH w:val="outset" w:sz="6" w:space="0" w:color="D0D7E5"/>
              <w:insideV w:val="outset" w:sz="6" w:space="0" w:color="D0D7E5"/>
            </w:tcBorders>
            <w:shd w:color="auto" w:fill="FFFFFF" w:val="clear"/>
            <w:tcMar>
              <w:left w:w="-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08.08.2019</w:t>
            </w:r>
          </w:p>
        </w:tc>
      </w:tr>
    </w:tbl>
    <w:p>
      <w:pPr>
        <w:pStyle w:val="Normal"/>
        <w:rPr/>
      </w:pPr>
      <w:bookmarkStart w:id="0" w:name="_GoBack"/>
      <w:bookmarkEnd w:id="0"/>
      <w:r>
        <w:rPr/>
        <w:t xml:space="preserve">I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567" w:right="82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ad1a37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isognidikir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LibreOffice/5.2.4.2$Windows_X86_64 LibreOffice_project/3d5603e1122f0f102b62521720ab13a38a4e0eb0</Application>
  <Pages>7</Pages>
  <Words>1270</Words>
  <Characters>8907</Characters>
  <CharactersWithSpaces>9522</CharactersWithSpaces>
  <Paragraphs>662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2019-08-23T07:20:00Z</dcterms:created>
  <dc:creator>Tiziana Fantozzi</dc:creator>
  <dc:description/>
  <dc:language>it-IT</dc:language>
  <cp:lastModifiedBy/>
  <dcterms:modified xsi:type="dcterms:W3CDTF">2019-12-12T13:52:57Z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