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5E64" w14:textId="79351A77" w:rsidR="00691CED" w:rsidRDefault="002950FF" w:rsidP="00691CE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9062F" wp14:editId="14DCE475">
                <wp:simplePos x="0" y="0"/>
                <wp:positionH relativeFrom="column">
                  <wp:posOffset>-24765</wp:posOffset>
                </wp:positionH>
                <wp:positionV relativeFrom="paragraph">
                  <wp:posOffset>-110490</wp:posOffset>
                </wp:positionV>
                <wp:extent cx="2277110" cy="1019175"/>
                <wp:effectExtent l="12700" t="13335" r="5715" b="5715"/>
                <wp:wrapNone/>
                <wp:docPr id="15426987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41A0A" w14:textId="77777777" w:rsidR="0030098A" w:rsidRPr="0000401C" w:rsidRDefault="0030098A" w:rsidP="0030098A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Ragione sociale della Società Sportiva</w:t>
                            </w:r>
                          </w:p>
                          <w:p w14:paraId="0BE7E6F9" w14:textId="77777777" w:rsidR="00691CED" w:rsidRPr="0030098A" w:rsidRDefault="00691CED" w:rsidP="0030098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9062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.95pt;margin-top:-8.7pt;width:179.3pt;height:80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">
                <v:textbox>
                  <w:txbxContent>
                    <w:p w14:paraId="69841A0A" w14:textId="77777777" w:rsidR="0030098A" w:rsidRPr="0000401C" w:rsidRDefault="0030098A" w:rsidP="0030098A">
                      <w:pPr>
                        <w:jc w:val="center"/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Ragione sociale della Società Sportiva</w:t>
                      </w:r>
                    </w:p>
                    <w:p w14:paraId="0BE7E6F9" w14:textId="77777777" w:rsidR="00691CED" w:rsidRPr="0030098A" w:rsidRDefault="00691CED" w:rsidP="0030098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79259A" w14:textId="77777777" w:rsidR="00691CED" w:rsidRDefault="00691CED" w:rsidP="00691CED">
      <w:pPr>
        <w:spacing w:after="0" w:line="240" w:lineRule="auto"/>
      </w:pPr>
    </w:p>
    <w:p w14:paraId="4FA467C6" w14:textId="77777777" w:rsidR="0003277B" w:rsidRDefault="00691CED" w:rsidP="00691CE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E073F" w14:textId="77777777" w:rsidR="0003277B" w:rsidRDefault="0003277B" w:rsidP="00691CED">
      <w:pPr>
        <w:spacing w:after="0" w:line="240" w:lineRule="auto"/>
      </w:pPr>
    </w:p>
    <w:p w14:paraId="0DD8E072" w14:textId="77777777" w:rsidR="0003277B" w:rsidRDefault="0003277B" w:rsidP="00691CE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271FE6" w14:textId="77777777" w:rsidR="00691CED" w:rsidRDefault="00FF417B" w:rsidP="00691CED">
      <w:pPr>
        <w:spacing w:after="0" w:line="240" w:lineRule="auto"/>
      </w:pPr>
      <w:r>
        <w:tab/>
      </w:r>
      <w:r>
        <w:tab/>
      </w:r>
      <w:r w:rsidR="0003277B">
        <w:tab/>
      </w:r>
      <w:r w:rsidR="0003277B">
        <w:tab/>
      </w:r>
      <w:r w:rsidR="0003277B">
        <w:tab/>
      </w:r>
      <w:r w:rsidR="0003277B">
        <w:tab/>
      </w:r>
      <w:r w:rsidR="0003277B">
        <w:tab/>
      </w:r>
      <w:r w:rsidR="0003277B">
        <w:tab/>
      </w:r>
      <w:proofErr w:type="spellStart"/>
      <w:r w:rsidR="00691CED">
        <w:t>Spett</w:t>
      </w:r>
      <w:proofErr w:type="spellEnd"/>
      <w:r w:rsidR="00691CED">
        <w:t>/le</w:t>
      </w:r>
    </w:p>
    <w:p w14:paraId="7BFF9404" w14:textId="77777777" w:rsidR="00691CED" w:rsidRDefault="00691CED" w:rsidP="00691CE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Unione Naz. Veterani dello Sport</w:t>
      </w:r>
    </w:p>
    <w:p w14:paraId="16DE5903" w14:textId="77777777" w:rsidR="00691CED" w:rsidRDefault="00691CED" w:rsidP="00691CE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Sezione "Giorgio Chiavacci"</w:t>
      </w:r>
    </w:p>
    <w:p w14:paraId="6B098FCB" w14:textId="77777777" w:rsidR="00691CED" w:rsidRDefault="00691CED" w:rsidP="00691CE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Cecina (Livorno)</w:t>
      </w:r>
    </w:p>
    <w:p w14:paraId="68DE586D" w14:textId="77777777" w:rsidR="00691CED" w:rsidRPr="001B7FAA" w:rsidRDefault="00691CED" w:rsidP="00691CED">
      <w:pPr>
        <w:spacing w:after="0" w:line="240" w:lineRule="auto"/>
        <w:rPr>
          <w:sz w:val="16"/>
          <w:szCs w:val="16"/>
        </w:rPr>
      </w:pPr>
    </w:p>
    <w:p w14:paraId="34F34D34" w14:textId="77777777" w:rsidR="00691CED" w:rsidRDefault="00691CED" w:rsidP="00691CED">
      <w:pPr>
        <w:spacing w:after="0" w:line="240" w:lineRule="auto"/>
      </w:pPr>
    </w:p>
    <w:p w14:paraId="74E5842D" w14:textId="5C73BA50" w:rsidR="001B7FAA" w:rsidRDefault="00691CED" w:rsidP="00691CED">
      <w:pPr>
        <w:spacing w:after="0" w:line="240" w:lineRule="auto"/>
        <w:jc w:val="both"/>
      </w:pPr>
      <w:r>
        <w:t>Oggetto: "</w:t>
      </w:r>
      <w:r w:rsidR="001B7FAA">
        <w:t>Festa del Veterano dello Sport 202</w:t>
      </w:r>
      <w:r w:rsidR="002950FF">
        <w:t>5</w:t>
      </w:r>
      <w:r w:rsidR="001B7FAA">
        <w:t>” con la premiazione de “L’</w:t>
      </w:r>
      <w:r>
        <w:t>Atleta dell'Anno 20</w:t>
      </w:r>
      <w:r w:rsidR="00BD7942">
        <w:t>2</w:t>
      </w:r>
      <w:r w:rsidR="002950FF">
        <w:t>5</w:t>
      </w:r>
      <w:r>
        <w:t xml:space="preserve">" </w:t>
      </w:r>
      <w:r w:rsidR="001B7FAA">
        <w:t xml:space="preserve">e </w:t>
      </w:r>
    </w:p>
    <w:p w14:paraId="240CACB5" w14:textId="77777777" w:rsidR="00691CED" w:rsidRDefault="001B7FAA" w:rsidP="00691CED">
      <w:pPr>
        <w:spacing w:after="0" w:line="240" w:lineRule="auto"/>
        <w:jc w:val="both"/>
      </w:pPr>
      <w:r>
        <w:tab/>
        <w:t xml:space="preserve">    l’assegnazione di altri riconoscimenti </w:t>
      </w:r>
      <w:r w:rsidR="00691CED">
        <w:t>- Comunicazioni.</w:t>
      </w:r>
    </w:p>
    <w:p w14:paraId="154A670F" w14:textId="77777777" w:rsidR="00691CED" w:rsidRDefault="00691CED" w:rsidP="00691CED">
      <w:pPr>
        <w:spacing w:after="0" w:line="240" w:lineRule="auto"/>
        <w:jc w:val="both"/>
      </w:pPr>
    </w:p>
    <w:p w14:paraId="626072FA" w14:textId="77777777" w:rsidR="00691CED" w:rsidRPr="001B7FAA" w:rsidRDefault="00691CED" w:rsidP="00691CED">
      <w:pPr>
        <w:spacing w:after="0" w:line="240" w:lineRule="auto"/>
        <w:jc w:val="both"/>
        <w:rPr>
          <w:sz w:val="16"/>
          <w:szCs w:val="16"/>
        </w:rPr>
      </w:pPr>
    </w:p>
    <w:p w14:paraId="2927DA6E" w14:textId="49FB603B" w:rsidR="00691CED" w:rsidRDefault="00691CED" w:rsidP="00BF4EB1">
      <w:pPr>
        <w:spacing w:after="0"/>
        <w:jc w:val="both"/>
      </w:pPr>
      <w:r>
        <w:tab/>
      </w:r>
      <w:r w:rsidR="00BF4EB1">
        <w:t xml:space="preserve">Facendo riferimento alla Vs/ nota datata </w:t>
      </w:r>
      <w:r w:rsidR="00096D58">
        <w:t>________</w:t>
      </w:r>
      <w:r w:rsidR="001B7FAA">
        <w:t xml:space="preserve"> </w:t>
      </w:r>
      <w:r w:rsidR="00BF4EB1">
        <w:t>avente ad o</w:t>
      </w:r>
      <w:r w:rsidR="00BF4EB1" w:rsidRPr="00BF4EB1">
        <w:t xml:space="preserve">ggetto: </w:t>
      </w:r>
      <w:r w:rsidR="00096D58">
        <w:t>Festa del Veterano dello Sport 202</w:t>
      </w:r>
      <w:r w:rsidR="002950FF">
        <w:t>5</w:t>
      </w:r>
      <w:r w:rsidR="00096D58">
        <w:t xml:space="preserve"> - </w:t>
      </w:r>
      <w:r w:rsidR="00BF4EB1" w:rsidRPr="00BF4EB1">
        <w:t>Cerimonia di premiazione de "L'Atleta dell'Anno" - Assegnazione del premio speciale "L'Omino di Ferro" ed ancora di altri riconoscimenti - Cecina, 2</w:t>
      </w:r>
      <w:r w:rsidR="002950FF">
        <w:t>3</w:t>
      </w:r>
      <w:r w:rsidR="00BF4EB1" w:rsidRPr="00BF4EB1">
        <w:t>.11.202</w:t>
      </w:r>
      <w:r w:rsidR="002950FF">
        <w:t>5</w:t>
      </w:r>
      <w:r w:rsidR="00BF4EB1" w:rsidRPr="00BF4EB1">
        <w:t>”,  il</w:t>
      </w:r>
      <w:r>
        <w:t xml:space="preserve"> Consiglio Direttivo di questa Società Sportiva avrebbe piacere di far attribuire un riconoscimento in occasione della manifestazione di </w:t>
      </w:r>
      <w:r w:rsidR="00BF4EB1">
        <w:t>che trattasi</w:t>
      </w:r>
      <w:r>
        <w:t>, in progra</w:t>
      </w:r>
      <w:r w:rsidR="00432B83">
        <w:t xml:space="preserve">mma </w:t>
      </w:r>
      <w:r>
        <w:t>presso il "</w:t>
      </w:r>
      <w:r w:rsidR="006D2563">
        <w:t xml:space="preserve">Cinema </w:t>
      </w:r>
      <w:r w:rsidR="001E56DC">
        <w:t>Teatro</w:t>
      </w:r>
      <w:r w:rsidR="006D2563">
        <w:t xml:space="preserve"> Tirreno</w:t>
      </w:r>
      <w:r w:rsidR="0024475C">
        <w:t>”</w:t>
      </w:r>
      <w:r>
        <w:t xml:space="preserve"> di Cecina, </w:t>
      </w:r>
      <w:r w:rsidR="0003277B">
        <w:t>al</w:t>
      </w:r>
      <w:r>
        <w:t xml:space="preserve"> seguente operator</w:t>
      </w:r>
      <w:r w:rsidR="0003277B">
        <w:t>e</w:t>
      </w:r>
      <w:r>
        <w:t xml:space="preserve"> sportiv</w:t>
      </w:r>
      <w:r w:rsidR="0003277B">
        <w:t>o</w:t>
      </w:r>
      <w:r>
        <w:t xml:space="preserve"> (dirigente/tecnico/ecc...) </w:t>
      </w:r>
      <w:r w:rsidR="00BD7942">
        <w:t xml:space="preserve">od atleta </w:t>
      </w:r>
      <w:r>
        <w:t>per le motivazioni di seguito specificate:</w:t>
      </w:r>
    </w:p>
    <w:p w14:paraId="78F3803B" w14:textId="77777777" w:rsidR="00691CED" w:rsidRDefault="00691CED" w:rsidP="00691CED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5"/>
        <w:gridCol w:w="6119"/>
      </w:tblGrid>
      <w:tr w:rsidR="00691CED" w14:paraId="31E545FF" w14:textId="77777777" w:rsidTr="00A43F6D">
        <w:tc>
          <w:tcPr>
            <w:tcW w:w="2943" w:type="dxa"/>
          </w:tcPr>
          <w:p w14:paraId="308B4235" w14:textId="77777777" w:rsidR="00691CED" w:rsidRPr="00336E35" w:rsidRDefault="00691CED" w:rsidP="00A569F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336E35">
              <w:rPr>
                <w:i/>
                <w:sz w:val="20"/>
                <w:szCs w:val="20"/>
              </w:rPr>
              <w:t>Cognome</w:t>
            </w:r>
            <w:r>
              <w:rPr>
                <w:i/>
                <w:sz w:val="20"/>
                <w:szCs w:val="20"/>
              </w:rPr>
              <w:t xml:space="preserve"> e nome:</w:t>
            </w:r>
          </w:p>
        </w:tc>
        <w:tc>
          <w:tcPr>
            <w:tcW w:w="6261" w:type="dxa"/>
          </w:tcPr>
          <w:p w14:paraId="6977BEF2" w14:textId="77777777" w:rsidR="00691CED" w:rsidRDefault="00691CED" w:rsidP="00A43F6D">
            <w:pPr>
              <w:spacing w:before="120" w:after="120"/>
              <w:jc w:val="both"/>
            </w:pPr>
          </w:p>
        </w:tc>
      </w:tr>
      <w:tr w:rsidR="00691CED" w14:paraId="3AE3E309" w14:textId="77777777" w:rsidTr="00A43F6D">
        <w:tc>
          <w:tcPr>
            <w:tcW w:w="2943" w:type="dxa"/>
          </w:tcPr>
          <w:p w14:paraId="43BB19AF" w14:textId="77777777" w:rsidR="00691CED" w:rsidRPr="00336E35" w:rsidRDefault="00691CED" w:rsidP="00A569F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336E35">
              <w:rPr>
                <w:i/>
                <w:sz w:val="20"/>
                <w:szCs w:val="20"/>
              </w:rPr>
              <w:t>Luogo e data di nascita:</w:t>
            </w:r>
          </w:p>
        </w:tc>
        <w:tc>
          <w:tcPr>
            <w:tcW w:w="6261" w:type="dxa"/>
          </w:tcPr>
          <w:p w14:paraId="7BD52470" w14:textId="77777777" w:rsidR="00691CED" w:rsidRDefault="00691CED" w:rsidP="00A43F6D">
            <w:pPr>
              <w:spacing w:before="120" w:after="120"/>
              <w:jc w:val="both"/>
            </w:pPr>
          </w:p>
        </w:tc>
      </w:tr>
      <w:tr w:rsidR="00691CED" w14:paraId="3DD6C692" w14:textId="77777777" w:rsidTr="00A43F6D">
        <w:tc>
          <w:tcPr>
            <w:tcW w:w="2943" w:type="dxa"/>
          </w:tcPr>
          <w:p w14:paraId="53899DF8" w14:textId="77777777" w:rsidR="00691CED" w:rsidRPr="00336E35" w:rsidRDefault="00691CED" w:rsidP="00A569F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336E35">
              <w:rPr>
                <w:i/>
                <w:sz w:val="20"/>
                <w:szCs w:val="20"/>
              </w:rPr>
              <w:t>Residenza e indirizzo:</w:t>
            </w:r>
          </w:p>
        </w:tc>
        <w:tc>
          <w:tcPr>
            <w:tcW w:w="6261" w:type="dxa"/>
          </w:tcPr>
          <w:p w14:paraId="617E1ACB" w14:textId="77777777" w:rsidR="00691CED" w:rsidRDefault="00691CED" w:rsidP="00A43F6D">
            <w:pPr>
              <w:spacing w:before="120" w:after="120"/>
              <w:jc w:val="both"/>
            </w:pPr>
          </w:p>
        </w:tc>
      </w:tr>
      <w:tr w:rsidR="00BD7942" w14:paraId="370CAA29" w14:textId="77777777" w:rsidTr="00747156">
        <w:tc>
          <w:tcPr>
            <w:tcW w:w="2943" w:type="dxa"/>
          </w:tcPr>
          <w:p w14:paraId="738CAD4C" w14:textId="77777777" w:rsidR="00BD7942" w:rsidRPr="00336E35" w:rsidRDefault="00BD7942" w:rsidP="00BD7942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Pr="00336E35">
              <w:rPr>
                <w:i/>
                <w:sz w:val="20"/>
                <w:szCs w:val="20"/>
              </w:rPr>
              <w:t>ndirizzo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e.mail</w:t>
            </w:r>
            <w:proofErr w:type="spellEnd"/>
            <w:r w:rsidRPr="00336E35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261" w:type="dxa"/>
          </w:tcPr>
          <w:p w14:paraId="76E129C7" w14:textId="77777777" w:rsidR="00BD7942" w:rsidRDefault="00BD7942" w:rsidP="00747156">
            <w:pPr>
              <w:spacing w:before="120" w:after="120"/>
              <w:jc w:val="both"/>
            </w:pPr>
          </w:p>
        </w:tc>
      </w:tr>
      <w:tr w:rsidR="00691CED" w14:paraId="2DABAEE1" w14:textId="77777777" w:rsidTr="00A43F6D">
        <w:tc>
          <w:tcPr>
            <w:tcW w:w="2943" w:type="dxa"/>
          </w:tcPr>
          <w:p w14:paraId="7BE8ABE6" w14:textId="77777777" w:rsidR="00691CED" w:rsidRPr="00336E35" w:rsidRDefault="00691CED" w:rsidP="00A569F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Recapito telefonico</w:t>
            </w:r>
            <w:r w:rsidRPr="00336E35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261" w:type="dxa"/>
          </w:tcPr>
          <w:p w14:paraId="2817A1EC" w14:textId="77777777" w:rsidR="00691CED" w:rsidRDefault="00691CED" w:rsidP="00A43F6D">
            <w:pPr>
              <w:spacing w:before="120" w:after="120"/>
              <w:jc w:val="both"/>
            </w:pPr>
          </w:p>
        </w:tc>
      </w:tr>
      <w:tr w:rsidR="00691CED" w14:paraId="1E1BCB10" w14:textId="77777777" w:rsidTr="00A43F6D">
        <w:tc>
          <w:tcPr>
            <w:tcW w:w="2943" w:type="dxa"/>
          </w:tcPr>
          <w:p w14:paraId="2E60C6E8" w14:textId="77777777" w:rsidR="00691CED" w:rsidRPr="00336E35" w:rsidRDefault="00691CED" w:rsidP="00A569F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336E35">
              <w:rPr>
                <w:i/>
                <w:sz w:val="20"/>
                <w:szCs w:val="20"/>
              </w:rPr>
              <w:t>Atleta/Dirigente/Tecnico/ecc.</w:t>
            </w:r>
          </w:p>
        </w:tc>
        <w:tc>
          <w:tcPr>
            <w:tcW w:w="6261" w:type="dxa"/>
          </w:tcPr>
          <w:p w14:paraId="51BB6B9A" w14:textId="77777777" w:rsidR="00691CED" w:rsidRDefault="00691CED" w:rsidP="00A43F6D">
            <w:pPr>
              <w:spacing w:before="120" w:after="120"/>
              <w:jc w:val="both"/>
            </w:pPr>
          </w:p>
        </w:tc>
      </w:tr>
      <w:tr w:rsidR="00691CED" w14:paraId="5A281523" w14:textId="77777777" w:rsidTr="00A43F6D">
        <w:tc>
          <w:tcPr>
            <w:tcW w:w="2943" w:type="dxa"/>
          </w:tcPr>
          <w:p w14:paraId="2B49EFAB" w14:textId="77777777" w:rsidR="00691CED" w:rsidRDefault="00691CED" w:rsidP="00A569F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336E35">
              <w:rPr>
                <w:i/>
                <w:sz w:val="20"/>
                <w:szCs w:val="20"/>
              </w:rPr>
              <w:t>Motivazione del riconoscimento:</w:t>
            </w:r>
          </w:p>
          <w:p w14:paraId="4E7C3834" w14:textId="77777777" w:rsidR="00A569F5" w:rsidRPr="00A569F5" w:rsidRDefault="00A569F5" w:rsidP="00A569F5">
            <w:pPr>
              <w:spacing w:before="120" w:after="120"/>
              <w:jc w:val="center"/>
              <w:rPr>
                <w:i/>
                <w:sz w:val="16"/>
                <w:szCs w:val="16"/>
              </w:rPr>
            </w:pPr>
            <w:r w:rsidRPr="00A569F5">
              <w:rPr>
                <w:i/>
                <w:sz w:val="16"/>
                <w:szCs w:val="16"/>
              </w:rPr>
              <w:t xml:space="preserve">(utilizzare altra pagina se </w:t>
            </w:r>
            <w:r>
              <w:rPr>
                <w:i/>
                <w:sz w:val="16"/>
                <w:szCs w:val="16"/>
              </w:rPr>
              <w:t>questo</w:t>
            </w:r>
            <w:r w:rsidRPr="00A569F5">
              <w:rPr>
                <w:i/>
                <w:sz w:val="16"/>
                <w:szCs w:val="16"/>
              </w:rPr>
              <w:t xml:space="preserve"> spazio risultasse insufficiente)</w:t>
            </w:r>
          </w:p>
        </w:tc>
        <w:tc>
          <w:tcPr>
            <w:tcW w:w="6261" w:type="dxa"/>
          </w:tcPr>
          <w:p w14:paraId="0E850EDE" w14:textId="77777777" w:rsidR="00691CED" w:rsidRDefault="00691CED" w:rsidP="00A43F6D">
            <w:pPr>
              <w:spacing w:before="120" w:after="120"/>
              <w:jc w:val="both"/>
            </w:pPr>
          </w:p>
          <w:p w14:paraId="21980450" w14:textId="77777777" w:rsidR="00691CED" w:rsidRDefault="00691CED" w:rsidP="00A43F6D">
            <w:pPr>
              <w:spacing w:before="120" w:after="120"/>
              <w:jc w:val="both"/>
            </w:pPr>
          </w:p>
          <w:p w14:paraId="5FEA243D" w14:textId="77777777" w:rsidR="00691CED" w:rsidRDefault="00691CED" w:rsidP="00A43F6D">
            <w:pPr>
              <w:spacing w:before="120" w:after="120"/>
              <w:jc w:val="both"/>
            </w:pPr>
          </w:p>
          <w:p w14:paraId="347D1453" w14:textId="77777777" w:rsidR="00691CED" w:rsidRDefault="00691CED" w:rsidP="00A43F6D">
            <w:pPr>
              <w:spacing w:before="120" w:after="120"/>
              <w:jc w:val="both"/>
            </w:pPr>
          </w:p>
          <w:p w14:paraId="3D8177AA" w14:textId="77777777" w:rsidR="00691CED" w:rsidRDefault="00691CED" w:rsidP="00A43F6D">
            <w:pPr>
              <w:spacing w:before="120" w:after="120"/>
              <w:jc w:val="both"/>
            </w:pPr>
          </w:p>
          <w:p w14:paraId="2AD8817C" w14:textId="77777777" w:rsidR="00691CED" w:rsidRDefault="00691CED" w:rsidP="00A43F6D">
            <w:pPr>
              <w:spacing w:before="120" w:after="120"/>
              <w:jc w:val="both"/>
            </w:pPr>
          </w:p>
          <w:p w14:paraId="4EEC4BE3" w14:textId="77777777" w:rsidR="00691CED" w:rsidRDefault="00691CED" w:rsidP="00A43F6D">
            <w:pPr>
              <w:spacing w:before="120" w:after="120"/>
              <w:jc w:val="both"/>
            </w:pPr>
          </w:p>
        </w:tc>
      </w:tr>
    </w:tbl>
    <w:p w14:paraId="4EBFB91B" w14:textId="77777777" w:rsidR="00691CED" w:rsidRDefault="00691CED" w:rsidP="00691CED">
      <w:pPr>
        <w:spacing w:after="0" w:line="240" w:lineRule="auto"/>
        <w:jc w:val="both"/>
      </w:pPr>
    </w:p>
    <w:p w14:paraId="2C2D0F09" w14:textId="77777777" w:rsidR="00691CED" w:rsidRPr="001E56DC" w:rsidRDefault="00691CED" w:rsidP="00691CED">
      <w:pPr>
        <w:spacing w:after="0" w:line="240" w:lineRule="auto"/>
        <w:jc w:val="both"/>
      </w:pPr>
      <w:r w:rsidRPr="001E56DC">
        <w:tab/>
        <w:t>Il suddetto operato</w:t>
      </w:r>
      <w:r w:rsidR="0003277B" w:rsidRPr="001E56DC">
        <w:t>r</w:t>
      </w:r>
      <w:r w:rsidR="00603AD3" w:rsidRPr="001E56DC">
        <w:t>e</w:t>
      </w:r>
      <w:r w:rsidRPr="001E56DC">
        <w:t xml:space="preserve"> sportiv</w:t>
      </w:r>
      <w:r w:rsidR="0003277B" w:rsidRPr="001E56DC">
        <w:t>o</w:t>
      </w:r>
      <w:r w:rsidR="00BF4EB1">
        <w:t>/</w:t>
      </w:r>
      <w:r w:rsidR="001E56DC" w:rsidRPr="001E56DC">
        <w:t>atleta segnalato</w:t>
      </w:r>
      <w:r w:rsidRPr="001E56DC">
        <w:t xml:space="preserve"> </w:t>
      </w:r>
      <w:r w:rsidR="0003277B" w:rsidRPr="001E56DC">
        <w:t>ha</w:t>
      </w:r>
      <w:r w:rsidRPr="001E56DC">
        <w:t xml:space="preserve"> garantito la </w:t>
      </w:r>
      <w:r w:rsidR="0003277B" w:rsidRPr="001E56DC">
        <w:t>sua</w:t>
      </w:r>
      <w:r w:rsidRPr="001E56DC">
        <w:t xml:space="preserve"> presenza alla manifestazione</w:t>
      </w:r>
      <w:r w:rsidR="001E56DC">
        <w:t>, comunque previa conferma da parte della Sezione dei Veterani dello Sport</w:t>
      </w:r>
      <w:r w:rsidRPr="001E56DC">
        <w:t>.</w:t>
      </w:r>
      <w:r w:rsidR="001E56DC">
        <w:t xml:space="preserve"> </w:t>
      </w:r>
    </w:p>
    <w:p w14:paraId="57A69805" w14:textId="77777777" w:rsidR="00691CED" w:rsidRDefault="00691CED" w:rsidP="00691CED">
      <w:pPr>
        <w:spacing w:after="0" w:line="240" w:lineRule="auto"/>
        <w:jc w:val="both"/>
      </w:pPr>
    </w:p>
    <w:p w14:paraId="2D22EA29" w14:textId="77777777" w:rsidR="00691CED" w:rsidRDefault="00FF417B" w:rsidP="00691CED">
      <w:pPr>
        <w:spacing w:after="0" w:line="240" w:lineRule="auto"/>
        <w:jc w:val="both"/>
      </w:pPr>
      <w:r>
        <w:t>Cecina, ________________</w:t>
      </w:r>
      <w:r w:rsidR="00691CED">
        <w:tab/>
      </w:r>
      <w:r w:rsidR="00691CED">
        <w:tab/>
      </w:r>
      <w:r w:rsidR="00691CED">
        <w:tab/>
      </w:r>
      <w:r w:rsidR="00691CED">
        <w:tab/>
      </w:r>
      <w:r>
        <w:tab/>
        <w:t xml:space="preserve">     </w:t>
      </w:r>
      <w:r w:rsidR="00691CED">
        <w:t>Il Presidente o suo delegato</w:t>
      </w:r>
    </w:p>
    <w:p w14:paraId="2F7DE16A" w14:textId="77777777" w:rsidR="00691CED" w:rsidRDefault="00691CED" w:rsidP="00691CED">
      <w:pPr>
        <w:spacing w:after="0" w:line="240" w:lineRule="auto"/>
        <w:jc w:val="both"/>
      </w:pPr>
    </w:p>
    <w:p w14:paraId="0B3D7408" w14:textId="55DC64D1" w:rsidR="00691CED" w:rsidRDefault="002950FF" w:rsidP="0000401C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F2A84" wp14:editId="55B32D44">
                <wp:simplePos x="0" y="0"/>
                <wp:positionH relativeFrom="column">
                  <wp:posOffset>-99060</wp:posOffset>
                </wp:positionH>
                <wp:positionV relativeFrom="paragraph">
                  <wp:posOffset>164465</wp:posOffset>
                </wp:positionV>
                <wp:extent cx="5885180" cy="702310"/>
                <wp:effectExtent l="10795" t="11430" r="9525" b="10160"/>
                <wp:wrapNone/>
                <wp:docPr id="3103087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471C1" w14:textId="789683EA" w:rsidR="00691CED" w:rsidRPr="001E56DC" w:rsidRDefault="00026AFE" w:rsidP="00691C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Modulo da trasmettere, </w:t>
                            </w:r>
                            <w:r w:rsidR="001E56DC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compilato in modo chiaro e leggibile</w:t>
                            </w:r>
                            <w:r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, tramite posta elettronica a</w:t>
                            </w:r>
                            <w:r w:rsidR="001E56DC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gli </w:t>
                            </w:r>
                            <w:r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indirizz</w:t>
                            </w:r>
                            <w:r w:rsidR="001E56DC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i</w:t>
                            </w:r>
                            <w:r w:rsidR="00D95CDA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“</w:t>
                            </w:r>
                            <w:hyperlink r:id="rId4" w:history="1">
                              <w:r w:rsidR="00BD7942" w:rsidRPr="001E56DC">
                                <w:rPr>
                                  <w:rStyle w:val="Collegamentoipertestuale"/>
                                  <w:b/>
                                  <w:i/>
                                  <w:color w:val="auto"/>
                                  <w:sz w:val="26"/>
                                  <w:szCs w:val="26"/>
                                  <w:u w:val="none"/>
                                </w:rPr>
                                <w:t>veteranidellosportcecina@gmail.com</w:t>
                              </w:r>
                            </w:hyperlink>
                            <w:r w:rsidR="001E56DC">
                              <w:rPr>
                                <w:sz w:val="26"/>
                                <w:szCs w:val="26"/>
                              </w:rPr>
                              <w:t>”</w:t>
                            </w:r>
                            <w:r w:rsidR="00BD7942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E56DC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e </w:t>
                            </w:r>
                            <w:r w:rsid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“</w:t>
                            </w:r>
                            <w:r w:rsidR="001E56DC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mauro.guglielmi@email.it</w:t>
                            </w:r>
                            <w:r w:rsid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”</w:t>
                            </w:r>
                            <w:r w:rsidR="001E56DC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77B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entro la data del</w:t>
                            </w:r>
                            <w:r w:rsidR="0024475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6</w:t>
                            </w:r>
                            <w:r w:rsidR="0003277B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novembre 20</w:t>
                            </w:r>
                            <w:r w:rsidR="00BD7942" w:rsidRPr="001E56D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2</w:t>
                            </w:r>
                            <w:r w:rsidR="002950FF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43CCB761" w14:textId="77777777" w:rsidR="001E56DC" w:rsidRDefault="001E56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2A84" id="Text Box 7" o:spid="_x0000_s1027" type="#_x0000_t202" style="position:absolute;left:0;text-align:left;margin-left:-7.8pt;margin-top:12.95pt;width:463.4pt;height:5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">
                <v:textbox>
                  <w:txbxContent>
                    <w:p w14:paraId="134471C1" w14:textId="789683EA" w:rsidR="00691CED" w:rsidRPr="001E56DC" w:rsidRDefault="00026AFE" w:rsidP="00691CE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1E56DC">
                        <w:rPr>
                          <w:b/>
                          <w:i/>
                          <w:sz w:val="26"/>
                          <w:szCs w:val="26"/>
                        </w:rPr>
                        <w:t xml:space="preserve">Modulo da trasmettere, </w:t>
                      </w:r>
                      <w:r w:rsidR="001E56DC" w:rsidRPr="001E56DC">
                        <w:rPr>
                          <w:b/>
                          <w:i/>
                          <w:sz w:val="26"/>
                          <w:szCs w:val="26"/>
                        </w:rPr>
                        <w:t>compilato in modo chiaro e leggibile</w:t>
                      </w:r>
                      <w:r w:rsidRPr="001E56DC">
                        <w:rPr>
                          <w:b/>
                          <w:i/>
                          <w:sz w:val="26"/>
                          <w:szCs w:val="26"/>
                        </w:rPr>
                        <w:t>, tramite posta elettronica a</w:t>
                      </w:r>
                      <w:r w:rsidR="001E56DC" w:rsidRPr="001E56DC">
                        <w:rPr>
                          <w:b/>
                          <w:i/>
                          <w:sz w:val="26"/>
                          <w:szCs w:val="26"/>
                        </w:rPr>
                        <w:t xml:space="preserve">gli </w:t>
                      </w:r>
                      <w:r w:rsidRPr="001E56DC">
                        <w:rPr>
                          <w:b/>
                          <w:i/>
                          <w:sz w:val="26"/>
                          <w:szCs w:val="26"/>
                        </w:rPr>
                        <w:t>indirizz</w:t>
                      </w:r>
                      <w:r w:rsidR="001E56DC" w:rsidRPr="001E56DC">
                        <w:rPr>
                          <w:b/>
                          <w:i/>
                          <w:sz w:val="26"/>
                          <w:szCs w:val="26"/>
                        </w:rPr>
                        <w:t>i</w:t>
                      </w:r>
                      <w:r w:rsidR="00D95CDA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1E56DC">
                        <w:rPr>
                          <w:b/>
                          <w:i/>
                          <w:sz w:val="26"/>
                          <w:szCs w:val="26"/>
                        </w:rPr>
                        <w:t>“</w:t>
                      </w:r>
                      <w:hyperlink r:id="rId5" w:history="1">
                        <w:r w:rsidR="00BD7942" w:rsidRPr="001E56DC">
                          <w:rPr>
                            <w:rStyle w:val="Collegamentoipertestuale"/>
                            <w:b/>
                            <w:i/>
                            <w:color w:val="auto"/>
                            <w:sz w:val="26"/>
                            <w:szCs w:val="26"/>
                            <w:u w:val="none"/>
                          </w:rPr>
                          <w:t>veteranidellosportcecina@gmail.com</w:t>
                        </w:r>
                      </w:hyperlink>
                      <w:r w:rsidR="001E56DC">
                        <w:rPr>
                          <w:sz w:val="26"/>
                          <w:szCs w:val="26"/>
                        </w:rPr>
                        <w:t>”</w:t>
                      </w:r>
                      <w:r w:rsidR="00BD7942" w:rsidRPr="001E56DC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1E56DC" w:rsidRPr="001E56DC">
                        <w:rPr>
                          <w:b/>
                          <w:i/>
                          <w:sz w:val="26"/>
                          <w:szCs w:val="26"/>
                        </w:rPr>
                        <w:t xml:space="preserve">e </w:t>
                      </w:r>
                      <w:r w:rsidR="001E56DC">
                        <w:rPr>
                          <w:b/>
                          <w:i/>
                          <w:sz w:val="26"/>
                          <w:szCs w:val="26"/>
                        </w:rPr>
                        <w:t>“</w:t>
                      </w:r>
                      <w:r w:rsidR="001E56DC" w:rsidRPr="001E56DC">
                        <w:rPr>
                          <w:b/>
                          <w:i/>
                          <w:sz w:val="26"/>
                          <w:szCs w:val="26"/>
                        </w:rPr>
                        <w:t>mauro.guglielmi@email.it</w:t>
                      </w:r>
                      <w:r w:rsidR="001E56DC">
                        <w:rPr>
                          <w:b/>
                          <w:i/>
                          <w:sz w:val="26"/>
                          <w:szCs w:val="26"/>
                        </w:rPr>
                        <w:t>”</w:t>
                      </w:r>
                      <w:r w:rsidR="001E56DC" w:rsidRPr="001E56DC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03277B" w:rsidRPr="001E56DC">
                        <w:rPr>
                          <w:b/>
                          <w:i/>
                          <w:sz w:val="26"/>
                          <w:szCs w:val="26"/>
                        </w:rPr>
                        <w:t>entro la data del</w:t>
                      </w:r>
                      <w:r w:rsidR="0024475C">
                        <w:rPr>
                          <w:b/>
                          <w:i/>
                          <w:sz w:val="26"/>
                          <w:szCs w:val="26"/>
                        </w:rPr>
                        <w:t xml:space="preserve"> 6</w:t>
                      </w:r>
                      <w:r w:rsidR="0003277B" w:rsidRPr="001E56DC">
                        <w:rPr>
                          <w:b/>
                          <w:i/>
                          <w:sz w:val="26"/>
                          <w:szCs w:val="26"/>
                        </w:rPr>
                        <w:t xml:space="preserve"> novembre 20</w:t>
                      </w:r>
                      <w:r w:rsidR="00BD7942" w:rsidRPr="001E56DC">
                        <w:rPr>
                          <w:b/>
                          <w:i/>
                          <w:sz w:val="26"/>
                          <w:szCs w:val="26"/>
                        </w:rPr>
                        <w:t>2</w:t>
                      </w:r>
                      <w:r w:rsidR="002950FF">
                        <w:rPr>
                          <w:b/>
                          <w:i/>
                          <w:sz w:val="26"/>
                          <w:szCs w:val="26"/>
                        </w:rPr>
                        <w:t>5</w:t>
                      </w:r>
                    </w:p>
                    <w:p w14:paraId="43CCB761" w14:textId="77777777" w:rsidR="001E56DC" w:rsidRDefault="001E56DC"/>
                  </w:txbxContent>
                </v:textbox>
              </v:shape>
            </w:pict>
          </mc:Fallback>
        </mc:AlternateContent>
      </w:r>
    </w:p>
    <w:sectPr w:rsidR="00691CED" w:rsidSect="00C801C1">
      <w:pgSz w:w="11900" w:h="16840"/>
      <w:pgMar w:top="1134" w:right="1418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C1"/>
    <w:rsid w:val="0000401C"/>
    <w:rsid w:val="00011B61"/>
    <w:rsid w:val="00026AFE"/>
    <w:rsid w:val="0003277B"/>
    <w:rsid w:val="00050EEC"/>
    <w:rsid w:val="00056FC4"/>
    <w:rsid w:val="00064D08"/>
    <w:rsid w:val="00076C6B"/>
    <w:rsid w:val="00096D58"/>
    <w:rsid w:val="000C58E2"/>
    <w:rsid w:val="000D49B3"/>
    <w:rsid w:val="000D53A4"/>
    <w:rsid w:val="000F28CB"/>
    <w:rsid w:val="00107256"/>
    <w:rsid w:val="001B7FAA"/>
    <w:rsid w:val="001E56DC"/>
    <w:rsid w:val="001F626D"/>
    <w:rsid w:val="0024475C"/>
    <w:rsid w:val="002950FF"/>
    <w:rsid w:val="002C17F2"/>
    <w:rsid w:val="0030098A"/>
    <w:rsid w:val="00312255"/>
    <w:rsid w:val="00315845"/>
    <w:rsid w:val="00336E35"/>
    <w:rsid w:val="0035327E"/>
    <w:rsid w:val="003B7E6A"/>
    <w:rsid w:val="003E711F"/>
    <w:rsid w:val="00432B83"/>
    <w:rsid w:val="00433DF0"/>
    <w:rsid w:val="00446F4E"/>
    <w:rsid w:val="004522D8"/>
    <w:rsid w:val="00473BDB"/>
    <w:rsid w:val="00482A33"/>
    <w:rsid w:val="004E628C"/>
    <w:rsid w:val="005031BC"/>
    <w:rsid w:val="0050568E"/>
    <w:rsid w:val="005B1C2B"/>
    <w:rsid w:val="005B5B1F"/>
    <w:rsid w:val="00603AD3"/>
    <w:rsid w:val="006047D8"/>
    <w:rsid w:val="006146AA"/>
    <w:rsid w:val="006624C1"/>
    <w:rsid w:val="00691CED"/>
    <w:rsid w:val="006D2563"/>
    <w:rsid w:val="00730ECD"/>
    <w:rsid w:val="00737B06"/>
    <w:rsid w:val="007532E6"/>
    <w:rsid w:val="007D358A"/>
    <w:rsid w:val="007F5999"/>
    <w:rsid w:val="0087794B"/>
    <w:rsid w:val="0088396D"/>
    <w:rsid w:val="0089042F"/>
    <w:rsid w:val="008D71BC"/>
    <w:rsid w:val="00907831"/>
    <w:rsid w:val="00991EDB"/>
    <w:rsid w:val="009D358B"/>
    <w:rsid w:val="009E34B0"/>
    <w:rsid w:val="009F20F0"/>
    <w:rsid w:val="00A51C26"/>
    <w:rsid w:val="00A569F5"/>
    <w:rsid w:val="00AB152D"/>
    <w:rsid w:val="00B4486D"/>
    <w:rsid w:val="00B4760F"/>
    <w:rsid w:val="00B5758D"/>
    <w:rsid w:val="00BB7A3B"/>
    <w:rsid w:val="00BC1B46"/>
    <w:rsid w:val="00BD7942"/>
    <w:rsid w:val="00BF4EB1"/>
    <w:rsid w:val="00C60C14"/>
    <w:rsid w:val="00C801C1"/>
    <w:rsid w:val="00C91230"/>
    <w:rsid w:val="00D95CDA"/>
    <w:rsid w:val="00DA0CF4"/>
    <w:rsid w:val="00DB48DF"/>
    <w:rsid w:val="00DC52C8"/>
    <w:rsid w:val="00DD4DAA"/>
    <w:rsid w:val="00DF12B8"/>
    <w:rsid w:val="00E373B0"/>
    <w:rsid w:val="00E86AC9"/>
    <w:rsid w:val="00E87254"/>
    <w:rsid w:val="00E92B90"/>
    <w:rsid w:val="00E94493"/>
    <w:rsid w:val="00EA4FB9"/>
    <w:rsid w:val="00EB3664"/>
    <w:rsid w:val="00EF1A4F"/>
    <w:rsid w:val="00F35CBD"/>
    <w:rsid w:val="00F57127"/>
    <w:rsid w:val="00F576B3"/>
    <w:rsid w:val="00FD0184"/>
    <w:rsid w:val="00FF417B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1C1D"/>
  <w15:docId w15:val="{BBB974E2-62AE-4F49-8767-6DABFE0E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1A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1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04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D7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teranidellosportcecina@gmail.com" TargetMode="External"/><Relationship Id="rId4" Type="http://schemas.openxmlformats.org/officeDocument/2006/relationships/hyperlink" Target="mailto:veteranidellosportcecin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giancarlo.orlandini@gmail.com</dc:creator>
  <cp:lastModifiedBy>Giancarlo Orlandini</cp:lastModifiedBy>
  <cp:revision>2</cp:revision>
  <dcterms:created xsi:type="dcterms:W3CDTF">2025-09-04T13:16:00Z</dcterms:created>
  <dcterms:modified xsi:type="dcterms:W3CDTF">2025-09-04T13:16:00Z</dcterms:modified>
</cp:coreProperties>
</file>